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3E" w:rsidRDefault="00297B3E" w:rsidP="00866A89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67A" w:rsidRPr="00DA667A" w:rsidRDefault="00DA667A" w:rsidP="00866A89">
      <w:pPr>
        <w:pStyle w:val="a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866A89" w:rsidRPr="00673F79" w:rsidRDefault="00866A89" w:rsidP="00866A89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866A89" w:rsidRPr="00673F79" w:rsidRDefault="00DA667A" w:rsidP="00866A89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МОО </w:t>
      </w:r>
      <w:r w:rsidR="00866A89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«Чувашский национальный конгресс»</w:t>
      </w:r>
    </w:p>
    <w:p w:rsidR="00DA667A" w:rsidRDefault="00866A89" w:rsidP="00D850B5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D850B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Н.Ф.</w:t>
      </w:r>
      <w:r w:rsidR="00942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Угаслов</w:t>
      </w:r>
      <w:proofErr w:type="spellEnd"/>
      <w:r w:rsidR="00D85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850B5" w:rsidRDefault="00DA667A" w:rsidP="00D850B5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 января 2019 года</w:t>
      </w:r>
      <w:r w:rsidR="00D85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</w:p>
    <w:p w:rsidR="009A37E9" w:rsidRDefault="009A37E9" w:rsidP="00866A8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6A89" w:rsidRPr="00673F79" w:rsidRDefault="00866A89" w:rsidP="00866A8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Л О Ж Е Н И Е</w:t>
      </w:r>
    </w:p>
    <w:p w:rsidR="00866A89" w:rsidRPr="00673F79" w:rsidRDefault="003B2E98" w:rsidP="00673F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</w:t>
      </w:r>
      <w:r w:rsidR="00866A89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сероссийско</w:t>
      </w:r>
      <w:r w:rsidR="00B62A20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55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юбилейном </w:t>
      </w:r>
      <w:r w:rsidR="009552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="00955290" w:rsidRPr="009552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97B3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529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66A89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B62A20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66A89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="00B62A20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66A89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эстрадной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</w:t>
      </w:r>
      <w:r w:rsidR="00866A89" w:rsidRP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песни</w:t>
      </w:r>
    </w:p>
    <w:p w:rsidR="00866A89" w:rsidRPr="00673F79" w:rsidRDefault="00866A89" w:rsidP="00673F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Кĕмĕл</w:t>
      </w:r>
      <w:proofErr w:type="spellEnd"/>
      <w:r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сасă</w:t>
      </w:r>
      <w:proofErr w:type="spellEnd"/>
      <w:r w:rsidR="00B62A20"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- 201</w:t>
      </w:r>
      <w:r w:rsidR="005A1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(Серебряный голос</w:t>
      </w:r>
      <w:r w:rsidR="00B62A20"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- 201</w:t>
      </w:r>
      <w:r w:rsidR="005A1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B24CA0" w:rsidRPr="00673F79" w:rsidRDefault="00B24CA0" w:rsidP="00866A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20" w:rsidRPr="00C752D7" w:rsidRDefault="00B62A20" w:rsidP="00B62A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06994" w:rsidRPr="0038085A" w:rsidRDefault="00B62A20" w:rsidP="002B3EDC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0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B62A20" w:rsidRDefault="00B62A20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67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Всероссийский</w:t>
      </w:r>
      <w:r w:rsidRPr="00B62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фестиваль-конкурс эс</w:t>
      </w:r>
      <w:r w:rsidR="00942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традной песни «</w:t>
      </w:r>
      <w:proofErr w:type="spellStart"/>
      <w:r w:rsidR="00942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Кĕмĕл</w:t>
      </w:r>
      <w:proofErr w:type="spellEnd"/>
      <w:r w:rsidR="00942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942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сасă</w:t>
      </w:r>
      <w:proofErr w:type="spellEnd"/>
      <w:r w:rsidR="00942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- 201</w:t>
      </w:r>
      <w:r w:rsidR="00955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9» (Серебряный голос - 2019</w:t>
      </w:r>
      <w:r w:rsidRPr="0051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B62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Фестиваль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проводится </w:t>
      </w:r>
      <w:r w:rsidR="009552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сохранения </w:t>
      </w:r>
      <w:r w:rsidR="00955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дальнейшего развития </w:t>
      </w:r>
      <w:r w:rsidR="000C7D6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</w:t>
      </w:r>
      <w:r w:rsidR="009A37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D6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="00E4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искусства</w:t>
      </w:r>
      <w:r w:rsidR="000C7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5B0B00" w:rsidRDefault="005B0B00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</w:t>
      </w:r>
    </w:p>
    <w:p w:rsidR="00E47880" w:rsidRPr="005B0B00" w:rsidRDefault="00E47880" w:rsidP="00E47880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творческо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активности в области вокальной музыки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эстрадной песни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чувашском языке, их распространение и популяризация среди населения;</w:t>
      </w:r>
    </w:p>
    <w:p w:rsidR="005B0B00" w:rsidRPr="005B0B00" w:rsidRDefault="005B0B00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обмен профессиональным</w:t>
      </w:r>
      <w:r w:rsidR="00E4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опытом и знаниями 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культурных и </w:t>
      </w:r>
      <w:r w:rsidR="00E4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духовных ценностей 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жителей Российской Федерации; </w:t>
      </w:r>
    </w:p>
    <w:p w:rsidR="005B0B00" w:rsidRPr="005B0B00" w:rsidRDefault="005B0B00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укрепление партнерских связей между районными, региональными отделениями </w:t>
      </w:r>
      <w:r w:rsidR="003B2E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</w:t>
      </w:r>
      <w:r w:rsidR="00E4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общественной организации</w:t>
      </w:r>
      <w:r w:rsidR="003B2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</w:t>
      </w:r>
      <w:r w:rsidR="003B2E98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национальный к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онгресс</w:t>
      </w:r>
      <w:r w:rsidR="003B2E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7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общественно-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культурными организациями;</w:t>
      </w:r>
    </w:p>
    <w:p w:rsidR="005B0B00" w:rsidRPr="005B0B00" w:rsidRDefault="005B0B00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культур</w:t>
      </w:r>
      <w:r w:rsidR="009A3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но-информационного пространства 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4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субъектов </w:t>
      </w: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</w:t>
      </w:r>
    </w:p>
    <w:p w:rsidR="003B2E98" w:rsidRDefault="005B0B00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B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укрепления межкультурного и м</w:t>
      </w:r>
      <w:r w:rsidR="00E47880">
        <w:rPr>
          <w:rFonts w:ascii="Times New Roman" w:eastAsia="Times New Roman" w:hAnsi="Times New Roman" w:cs="Times New Roman"/>
          <w:sz w:val="26"/>
          <w:szCs w:val="26"/>
          <w:lang w:eastAsia="ru-RU"/>
        </w:rPr>
        <w:t>ежрегионального сотрудничества.</w:t>
      </w:r>
    </w:p>
    <w:p w:rsidR="00B62A20" w:rsidRDefault="008A6935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A69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2A20" w:rsidRPr="00B62A2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Фестиваль</w:t>
      </w:r>
      <w:r w:rsidR="00B62A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творческим проектом.</w:t>
      </w:r>
    </w:p>
    <w:p w:rsidR="00B62A20" w:rsidRDefault="00B62A20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A6935" w:rsidRPr="008A693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-конкурсе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принимать участие представители Чувашской Республики и </w:t>
      </w:r>
      <w:r w:rsidR="00A9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субъектов 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B62A20" w:rsidRPr="00E1586A" w:rsidRDefault="00B62A20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A6935" w:rsidRPr="008A693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2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Фестиваль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при поддержке органов исполнительной власти и </w:t>
      </w:r>
      <w:r w:rsidR="00A9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самоуправления, общественных и творческих организаций</w:t>
      </w:r>
      <w:r w:rsidR="00A914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массовой информаци</w:t>
      </w:r>
      <w:r w:rsidR="00E1586A">
        <w:rPr>
          <w:rFonts w:ascii="Times New Roman" w:eastAsia="Times New Roman" w:hAnsi="Times New Roman" w:cs="Times New Roman"/>
          <w:sz w:val="26"/>
          <w:szCs w:val="26"/>
          <w:lang w:eastAsia="ru-RU"/>
        </w:rPr>
        <w:t>и Чувашской Республики.</w:t>
      </w:r>
    </w:p>
    <w:p w:rsidR="00B62A20" w:rsidRPr="00C752D7" w:rsidRDefault="00B62A20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A6935" w:rsidRPr="008A69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проведения </w:t>
      </w:r>
      <w:r w:rsidR="00C428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март 201</w:t>
      </w:r>
      <w:r w:rsidR="00A9147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62A20" w:rsidRPr="00C752D7" w:rsidRDefault="00B62A20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A6935" w:rsidRPr="008A693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Критериями отбора участников </w:t>
      </w:r>
      <w:r w:rsidR="00C428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</w:t>
      </w:r>
    </w:p>
    <w:p w:rsidR="00C428CE" w:rsidRDefault="00B70639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28CE"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вокальных данных;</w:t>
      </w:r>
    </w:p>
    <w:p w:rsidR="00A91472" w:rsidRDefault="00A91472" w:rsidP="00A9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актерское мастерство;</w:t>
      </w:r>
    </w:p>
    <w:p w:rsidR="00C428CE" w:rsidRPr="00C428CE" w:rsidRDefault="00B70639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28CE"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навыков работы с микрофоном, умение свободно вести себя на сцене;</w:t>
      </w:r>
    </w:p>
    <w:p w:rsidR="00B62A20" w:rsidRDefault="00B70639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28CE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сценическ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C42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A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A9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7E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9147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чувашская</w:t>
      </w:r>
      <w:r w:rsidR="009A37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2A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</w:t>
      </w:r>
      <w:r w:rsidR="00B62A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0639" w:rsidRDefault="00C428CE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A6935" w:rsidRPr="008A693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62A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2A20"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2A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 w:rsidR="00B62A20" w:rsidRPr="00C752D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проходит при поддержке </w:t>
      </w:r>
      <w:r w:rsidR="00B62A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культуры, по делам национальностей и архи</w:t>
      </w:r>
      <w:r w:rsidR="003B2E9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дела Чувашской Республики</w:t>
      </w:r>
      <w:r w:rsidR="0072161A" w:rsidRPr="00F87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0639" w:rsidRPr="00B70639" w:rsidRDefault="00B70639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Информационными партнерами 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</w:t>
      </w:r>
    </w:p>
    <w:p w:rsidR="00B70639" w:rsidRPr="00B70639" w:rsidRDefault="00B70639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автономное учреждение «Национальная телерадиокомпания Чувашии»;</w:t>
      </w:r>
    </w:p>
    <w:p w:rsidR="00B70639" w:rsidRDefault="00E22E45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B70639"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Телекомпания Ю</w:t>
      </w:r>
      <w:r w:rsidR="003B2E98">
        <w:rPr>
          <w:rFonts w:ascii="Times New Roman" w:eastAsia="Times New Roman" w:hAnsi="Times New Roman" w:cs="Times New Roman"/>
          <w:sz w:val="26"/>
          <w:szCs w:val="26"/>
          <w:lang w:eastAsia="ru-RU"/>
        </w:rPr>
        <w:t>ТВ</w:t>
      </w:r>
      <w:r w:rsid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70639" w:rsidRP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41CA" w:rsidRPr="00B70639" w:rsidRDefault="00B70639" w:rsidP="00CA49D9">
      <w:pPr>
        <w:pStyle w:val="a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CA4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«Издательский дом «</w:t>
      </w:r>
      <w:proofErr w:type="spellStart"/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Хыпар</w:t>
      </w:r>
      <w:proofErr w:type="spellEnd"/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Министерства 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и массовых коммуникаций Чувашской Республики</w:t>
      </w:r>
      <w:r w:rsidR="0048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A221E" w:rsidRDefault="006A221E" w:rsidP="00B7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73D" w:rsidRDefault="00B4373D" w:rsidP="00B7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Учредители и организатор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Фестиваля</w:t>
      </w:r>
    </w:p>
    <w:p w:rsidR="00706994" w:rsidRPr="00C752D7" w:rsidRDefault="00706994" w:rsidP="00B7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Учредителями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B4373D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Межрегиональная общественная организация «Чувашский национальный конгресс» (далее – ЧНК);</w:t>
      </w:r>
    </w:p>
    <w:p w:rsidR="00647795" w:rsidRPr="00C752D7" w:rsidRDefault="00647795" w:rsidP="0064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культуры, по делам национальностей и архивного дела Чувашской Республики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C752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ЧНК является о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Организатор), который осуществляет общее руководство подготовкой и проведением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Учредители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обладают исключительными авторскими правами на проведение всех мероприятий Конкурса и в соответствии с частью 4 раздела 7 Гражданского кодекса Российской Федерации имеют право: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использовать материалы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регламентировать аудио- и видеозапись, фото- и телевизионные съемки на мероприятиях в рамках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использовать и распространять аудио- и видеозаписи, произведенные во время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выплаты гонораров участникам, исполнителям и коллективам.</w:t>
      </w:r>
    </w:p>
    <w:p w:rsidR="00B4373D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Организатор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решает следующие задачи:</w:t>
      </w:r>
    </w:p>
    <w:p w:rsidR="006375DE" w:rsidRPr="00C752D7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разрабатывает Положение </w:t>
      </w:r>
      <w:r w:rsidR="0006203D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фестивале-конкурсе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разрабатывает и реализует план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решает текущие вопросы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определяет перечень мероприятий, входящих в программу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 и объемы их финансирования;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готовит, издает и распространяет информационные материалы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разрабатывает принципы работы и критерии оценок жюри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приглашает консультантов, формирует режиссерско-постановочную группу и состав жюри</w:t>
      </w:r>
      <w:r w:rsidRPr="00C752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 работу по привлечению финансовых, материальных, технических и </w:t>
      </w:r>
      <w:r w:rsidR="009A3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ресурсов для обеспечения организованного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6935" w:rsidRDefault="008A6935" w:rsidP="00B7063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3D" w:rsidRPr="006A221E" w:rsidRDefault="00B4373D" w:rsidP="00486F2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и порядок проведения Фестиваля</w:t>
      </w:r>
      <w:r w:rsidR="00384968" w:rsidRPr="006A2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-конкурса</w:t>
      </w:r>
    </w:p>
    <w:p w:rsidR="006A221E" w:rsidRPr="006A221E" w:rsidRDefault="006A221E" w:rsidP="006A221E">
      <w:pPr>
        <w:pStyle w:val="a8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75DE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-конкурсе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 участвовать представители Чувашской Республики и </w:t>
      </w:r>
      <w:r w:rsidR="005A5C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субъектов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возрасте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FD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  <w:r w:rsidR="005A5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включительно, 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способные реализовать свой творческий потенциал</w:t>
      </w:r>
      <w:r w:rsidR="008C2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показать </w:t>
      </w:r>
      <w:r w:rsidR="005A5C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исполнительское</w:t>
      </w:r>
      <w:r w:rsidR="008C2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мастерств</w:t>
      </w:r>
      <w:r w:rsidR="005A5C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0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чувашском языке</w:t>
      </w:r>
      <w:r w:rsidR="008C2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375DE" w:rsidRPr="00A557DB" w:rsidRDefault="006375DE" w:rsidP="0063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</w:t>
      </w:r>
      <w:r w:rsidRPr="00A557D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 заявок</w:t>
      </w:r>
      <w:r w:rsidRPr="00A55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25</w:t>
      </w:r>
      <w:r w:rsidRPr="00A55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A55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A55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4373D" w:rsidRPr="00C752D7" w:rsidRDefault="00B4373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C2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Фестиваль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373D" w:rsidRDefault="00A557DB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849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B4373D" w:rsidRP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D9F" w:rsidRP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="00B4373D" w:rsidRP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61320" w:rsidRPr="003849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5A5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D7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384968" w:rsidRPr="003849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</w:t>
      </w:r>
      <w:r w:rsidR="00942075" w:rsidRPr="003849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5A5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D7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5A5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2019</w:t>
      </w:r>
      <w:r w:rsidR="00761320" w:rsidRPr="003849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отборочные </w:t>
      </w:r>
      <w:r w:rsidR="006375D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е,</w:t>
      </w:r>
      <w:r w:rsidR="006375D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ие, региональные </w:t>
      </w:r>
      <w:r w:rsidR="00096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прослушивания</w:t>
      </w:r>
      <w:r w:rsidR="00B4373D"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6375DE" w:rsidRPr="006375DE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финалистов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тура – </w:t>
      </w:r>
      <w:r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марта 2019 года в 15.00</w:t>
      </w:r>
      <w:r w:rsidR="0006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A557DB" w:rsidRDefault="00A557DB" w:rsidP="00B70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849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B4373D" w:rsidRP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D9F" w:rsidRP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="00B4373D" w:rsidRP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5A5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1320" w:rsidRPr="003849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марта </w:t>
      </w:r>
      <w:r w:rsidR="005A5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761320" w:rsidRPr="003849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61320" w:rsidRPr="000C7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7D63" w:rsidRPr="000C7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11.00</w:t>
      </w:r>
      <w:r w:rsidR="00257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</w:t>
      </w:r>
      <w:bookmarkStart w:id="0" w:name="_GoBack"/>
      <w:bookmarkEnd w:id="0"/>
      <w:r w:rsidR="00096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6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CB9" w:rsidRPr="006375DE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F41CB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ала-концерт Фестиваля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402CB9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84968"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D7E56"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61320"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201</w:t>
      </w:r>
      <w:r w:rsidR="00043379"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761320"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17.00</w:t>
      </w:r>
      <w:r w:rsidR="00B01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час. –</w:t>
      </w:r>
      <w:r w:rsidR="00096D9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победителей </w:t>
      </w:r>
      <w:r w:rsidR="007F41CB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лауреатов </w:t>
      </w:r>
      <w:r w:rsidR="00096D9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096D9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C299C" w:rsidRPr="006375DE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Количество участников районных и городских этапов 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ограничено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73D" w:rsidRPr="006375DE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тура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 </w:t>
      </w:r>
      <w:r w:rsidR="00043379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B4373D"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</w:t>
      </w:r>
      <w:r w:rsidR="00CC4441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районных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4441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этапов.</w:t>
      </w:r>
    </w:p>
    <w:p w:rsidR="00B4373D" w:rsidRPr="006375DE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4373D" w:rsidRPr="006375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</w:t>
      </w:r>
      <w:r w:rsidR="008C299C" w:rsidRPr="006375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анизация первого </w:t>
      </w:r>
      <w:r w:rsidR="00A557DB" w:rsidRPr="006375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тура</w:t>
      </w:r>
      <w:r w:rsidR="008C299C" w:rsidRPr="006375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Фестиваля</w:t>
      </w:r>
      <w:r w:rsidR="00384968" w:rsidRPr="006375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-конкурса</w:t>
      </w:r>
      <w:r w:rsidR="00B4373D" w:rsidRPr="006375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B4373D" w:rsidRPr="006375DE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Первый отборочный </w:t>
      </w:r>
      <w:r w:rsidR="00A557DB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</w:t>
      </w:r>
      <w:r w:rsidR="00F17096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096" w:rsidRPr="006375DE">
        <w:rPr>
          <w:rFonts w:ascii="Times New Roman" w:hAnsi="Times New Roman" w:cs="Times New Roman"/>
          <w:sz w:val="26"/>
          <w:szCs w:val="26"/>
        </w:rPr>
        <w:t xml:space="preserve">с </w:t>
      </w:r>
      <w:r w:rsidR="00043379" w:rsidRPr="006375DE">
        <w:rPr>
          <w:rFonts w:ascii="Times New Roman" w:hAnsi="Times New Roman" w:cs="Times New Roman"/>
          <w:b/>
          <w:sz w:val="26"/>
          <w:szCs w:val="26"/>
        </w:rPr>
        <w:t>1</w:t>
      </w:r>
      <w:r w:rsidR="00FD7E56" w:rsidRPr="006375DE">
        <w:rPr>
          <w:rFonts w:ascii="Times New Roman" w:hAnsi="Times New Roman" w:cs="Times New Roman"/>
          <w:b/>
          <w:sz w:val="26"/>
          <w:szCs w:val="26"/>
        </w:rPr>
        <w:t>8</w:t>
      </w:r>
      <w:r w:rsidR="00384968" w:rsidRPr="006375DE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="00942075" w:rsidRPr="006375D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043379" w:rsidRPr="006375DE">
        <w:rPr>
          <w:rFonts w:ascii="Times New Roman" w:hAnsi="Times New Roman" w:cs="Times New Roman"/>
          <w:b/>
          <w:sz w:val="26"/>
          <w:szCs w:val="26"/>
        </w:rPr>
        <w:t>1</w:t>
      </w:r>
      <w:r w:rsidR="00FD7E56" w:rsidRPr="006375DE">
        <w:rPr>
          <w:rFonts w:ascii="Times New Roman" w:hAnsi="Times New Roman" w:cs="Times New Roman"/>
          <w:b/>
          <w:sz w:val="26"/>
          <w:szCs w:val="26"/>
        </w:rPr>
        <w:t>8</w:t>
      </w:r>
      <w:r w:rsidR="00942075" w:rsidRPr="006375DE">
        <w:rPr>
          <w:rFonts w:ascii="Times New Roman" w:hAnsi="Times New Roman" w:cs="Times New Roman"/>
          <w:b/>
          <w:sz w:val="26"/>
          <w:szCs w:val="26"/>
        </w:rPr>
        <w:t xml:space="preserve"> марта 201</w:t>
      </w:r>
      <w:r w:rsidR="00043379" w:rsidRPr="006375DE">
        <w:rPr>
          <w:rFonts w:ascii="Times New Roman" w:hAnsi="Times New Roman" w:cs="Times New Roman"/>
          <w:b/>
          <w:sz w:val="26"/>
          <w:szCs w:val="26"/>
        </w:rPr>
        <w:t>9</w:t>
      </w:r>
      <w:r w:rsidR="00F17096" w:rsidRPr="006375D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17096" w:rsidRPr="006375DE">
        <w:rPr>
          <w:rFonts w:ascii="Times New Roman" w:hAnsi="Times New Roman" w:cs="Times New Roman"/>
          <w:sz w:val="26"/>
          <w:szCs w:val="26"/>
        </w:rPr>
        <w:t xml:space="preserve"> 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городах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 Чувашской Республики и регионах Российской Федерации</w:t>
      </w:r>
      <w:r w:rsidR="00F17096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</w:t>
      </w:r>
      <w:r w:rsidR="00DA36D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</w:t>
      </w:r>
      <w:r w:rsidR="00F17096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отбор</w:t>
      </w:r>
      <w:r w:rsidR="00C559E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очные прослушивания</w:t>
      </w:r>
      <w:r w:rsidR="00F17096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9E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сольных и ансамблевых исполнений песен 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Положением.</w:t>
      </w:r>
      <w:r w:rsidR="00F17096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213F" w:rsidRPr="006375DE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 Местные отделения ЧНК, национально-культурные объединения </w:t>
      </w:r>
      <w:r w:rsidR="00043379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Российской Федерации 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администрациями районов, городов, сельских поселений выявляют представителей, 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владеющих высок</w:t>
      </w:r>
      <w:r w:rsidR="00C6213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</w:t>
      </w:r>
      <w:r w:rsidR="00C6213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исполнительского </w:t>
      </w:r>
      <w:r w:rsidR="002D2170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мастерства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чувашском</w:t>
      </w:r>
      <w:r w:rsidR="008C299C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языке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составляют о них информацию, </w:t>
      </w:r>
      <w:r w:rsidR="00C6213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записывают на 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="00384968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-носители</w:t>
      </w:r>
      <w:r w:rsidR="00C6213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5AE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 w:rsidR="00C6213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F355AE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6213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разнохарактерных произведения, из следующих жанровых разновидностей:                                                        </w:t>
      </w:r>
    </w:p>
    <w:p w:rsidR="00C6213F" w:rsidRPr="006375DE" w:rsidRDefault="00C6213F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эстрадная песня (поп, джаз, рок-композиция); </w:t>
      </w:r>
    </w:p>
    <w:p w:rsidR="00C6213F" w:rsidRPr="006375DE" w:rsidRDefault="00C6213F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народная песня в современной эстрадной обработке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9EF" w:rsidRPr="006375DE" w:rsidRDefault="00C559EF" w:rsidP="00DA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исполнения </w:t>
      </w:r>
      <w:proofErr w:type="gramStart"/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</w:t>
      </w:r>
      <w:r w:rsidR="00137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="001373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дного) </w:t>
      </w: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– до 4 минут.</w:t>
      </w:r>
    </w:p>
    <w:p w:rsidR="00CC4441" w:rsidRDefault="006375DE" w:rsidP="00FD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36DF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373D"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проведения первого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57D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1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отбирают</w:t>
      </w:r>
      <w:r w:rsidR="00CC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(одного)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</w:t>
      </w:r>
      <w:r w:rsidR="00CC44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</w:t>
      </w:r>
      <w:r w:rsidR="00A557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втором туре</w:t>
      </w:r>
      <w:r w:rsidR="00FD4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1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CC4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638D" w:rsidRPr="00C752D7" w:rsidRDefault="006375DE" w:rsidP="00384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DA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76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2D2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2019</w:t>
      </w:r>
      <w:r w:rsidR="00761320"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76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ода </w:t>
      </w:r>
      <w:r w:rsid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районы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и регионы </w:t>
      </w:r>
      <w:r w:rsid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7613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 Организатору </w:t>
      </w:r>
      <w:r w:rsid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2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во втором туре 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DF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761320" w:rsidRP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3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</w:t>
      </w:r>
      <w:r w:rsid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="00761320" w:rsidRPr="0076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61320" w:rsidRPr="00C752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7613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61320" w:rsidRPr="00C752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7613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6" w:history="1">
        <w:r w:rsidR="00761320" w:rsidRPr="00C752D7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congress</w:t>
        </w:r>
        <w:r w:rsidR="00761320" w:rsidRPr="00C752D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21@</w:t>
        </w:r>
        <w:r w:rsidR="00761320" w:rsidRPr="00C752D7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mail</w:t>
        </w:r>
        <w:r w:rsidR="00761320" w:rsidRPr="00C752D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proofErr w:type="spellStart"/>
        <w:r w:rsidR="00761320" w:rsidRPr="00C752D7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  <w:proofErr w:type="spellEnd"/>
      </w:hyperlink>
      <w:r w:rsidR="00761320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A6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 </w:t>
      </w:r>
      <w:r w:rsidR="00CB63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8-917-670-18-21</w:t>
      </w:r>
      <w:r w:rsidR="00CB638D"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61320" w:rsidRDefault="00761320" w:rsidP="007613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428032, Чувашская Республика, г. Чебоксары, ул. Композиторов Воробьевых, д. 10,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МОО «</w:t>
      </w:r>
      <w:r w:rsidRPr="00F355A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Чувашский национальный конгресс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D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64A" w:rsidRPr="00C752D7" w:rsidRDefault="0026064A" w:rsidP="00260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3.6.5. 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заявки Организатору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Фестиваля-конкурса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представить:</w:t>
      </w:r>
    </w:p>
    <w:p w:rsidR="0026064A" w:rsidRPr="00C752D7" w:rsidRDefault="0026064A" w:rsidP="00260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анкету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второго тура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включающую следующие сведения:</w:t>
      </w:r>
    </w:p>
    <w:p w:rsidR="0026064A" w:rsidRPr="00C752D7" w:rsidRDefault="0026064A" w:rsidP="002606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 участника;</w:t>
      </w:r>
    </w:p>
    <w:p w:rsidR="0026064A" w:rsidRPr="00C752D7" w:rsidRDefault="0026064A" w:rsidP="002606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рождения;</w:t>
      </w:r>
    </w:p>
    <w:p w:rsidR="0026064A" w:rsidRPr="00C752D7" w:rsidRDefault="0026064A" w:rsidP="002606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района, города, населенного пункта;</w:t>
      </w:r>
    </w:p>
    <w:p w:rsidR="0026064A" w:rsidRPr="00C752D7" w:rsidRDefault="0026064A" w:rsidP="002606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и место работы (учебы);</w:t>
      </w:r>
    </w:p>
    <w:p w:rsidR="0026064A" w:rsidRPr="00C752D7" w:rsidRDefault="0026064A" w:rsidP="002606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участника;</w:t>
      </w:r>
    </w:p>
    <w:p w:rsidR="0026064A" w:rsidRPr="00C752D7" w:rsidRDefault="0026064A" w:rsidP="002606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(участие в конкурсах, наличие призовых мест, и т.д.)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064A" w:rsidRPr="00C752D7" w:rsidRDefault="0026064A" w:rsidP="00260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обработку персональных данных;</w:t>
      </w:r>
    </w:p>
    <w:p w:rsidR="0026064A" w:rsidRPr="00F355AE" w:rsidRDefault="0026064A" w:rsidP="0026064A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</w:t>
      </w:r>
      <w:r w:rsidRPr="00F35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разнохарактерных произведени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35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выбор конкурсанта из следующих жанровых разновидностей: эстрадная песня (поп, джаз, рок-композиция); народная песня в современной эстрадной обработке. </w:t>
      </w:r>
    </w:p>
    <w:p w:rsidR="0026064A" w:rsidRPr="00F355AE" w:rsidRDefault="0026064A" w:rsidP="00260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A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каждо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35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(номера)</w:t>
      </w:r>
      <w:r w:rsidRPr="00F35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4 минут.</w:t>
      </w:r>
    </w:p>
    <w:p w:rsidR="006375DE" w:rsidRPr="006375DE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Прослушивание финалистов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тура проводится </w:t>
      </w:r>
      <w:r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марта 2019 года в 15.00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5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час. </w:t>
      </w: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здании МОО «Чувашский национальный конгресс»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73D" w:rsidRPr="00C752D7" w:rsidRDefault="006375D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3.8. </w:t>
      </w:r>
      <w:r w:rsidR="00B4373D" w:rsidRPr="00C752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Организация второго</w:t>
      </w:r>
      <w:r w:rsidR="00A557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тура</w:t>
      </w:r>
      <w:r w:rsidR="00B4373D" w:rsidRPr="00C752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621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-конкурса</w:t>
      </w:r>
      <w:r w:rsidR="00B4373D" w:rsidRPr="00C752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C4441" w:rsidRDefault="0026064A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Второй </w:t>
      </w:r>
      <w:r w:rsidR="00A557D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1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победителей и </w:t>
      </w:r>
      <w:r w:rsidR="005D08D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A55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4F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гала-концерта</w:t>
      </w:r>
      <w:r w:rsidR="00F17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7B46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08DF" w:rsidRPr="00CA49D9" w:rsidRDefault="00A557DB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тур</w:t>
      </w:r>
      <w:r w:rsidR="007B4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1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3849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B4373D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пройдет </w:t>
      </w:r>
      <w:r w:rsidR="003849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D7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170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1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марта </w:t>
      </w:r>
      <w:r w:rsidR="002D2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4373D"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B4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54F3">
        <w:rPr>
          <w:rFonts w:ascii="Times New Roman" w:eastAsia="Times New Roman" w:hAnsi="Times New Roman" w:cs="Times New Roman"/>
          <w:sz w:val="26"/>
          <w:szCs w:val="26"/>
          <w:lang w:eastAsia="ru-RU"/>
        </w:rPr>
        <w:t>в 11.00</w:t>
      </w:r>
      <w:r w:rsidR="00F17096" w:rsidRPr="005D0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DF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здании </w:t>
      </w:r>
      <w:r w:rsidR="00CA49D9" w:rsidRPr="00CA49D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учреждения Чувашской Республики «Чувашский государственный ордена Дружбы народов теат</w:t>
      </w:r>
      <w:r w:rsidR="00CA4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юного зрителя им. М. </w:t>
      </w:r>
      <w:proofErr w:type="spellStart"/>
      <w:r w:rsidR="00CA49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Сеспеля</w:t>
      </w:r>
      <w:proofErr w:type="spellEnd"/>
      <w:r w:rsidR="00CA49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8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8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(г. Чебоксары, </w:t>
      </w:r>
      <w:r w:rsidR="00BE7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проспект </w:t>
      </w:r>
      <w:r w:rsidR="004858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Московский, д.33/9)</w:t>
      </w:r>
      <w:r w:rsidR="00384968" w:rsidRPr="00CA49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7096" w:rsidRDefault="0026064A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3.8.2</w:t>
      </w:r>
      <w:r w:rsidR="00DA36DF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5C66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49A7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втором </w:t>
      </w:r>
      <w:r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</w:t>
      </w:r>
      <w:r w:rsidR="00AF49A7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</w:t>
      </w:r>
      <w:r w:rsidR="00AF49A7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обращает особое внимание на уровень вокально-исполнительского мастерства, умение работать с микрофоном и держаться на сцене, </w:t>
      </w:r>
      <w:r w:rsidR="002B17C2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на </w:t>
      </w:r>
      <w:r w:rsidR="00AF49A7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сценический </w:t>
      </w:r>
      <w:r w:rsidR="00575C66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</w:t>
      </w:r>
      <w:r w:rsidR="00AF49A7" w:rsidRPr="002B17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4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73D" w:rsidRDefault="0026064A" w:rsidP="00B70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7B466C" w:rsidRPr="007B46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46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B466C" w:rsidRPr="00C752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Организация </w:t>
      </w:r>
      <w:r w:rsidR="007F41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гала-концерта</w:t>
      </w:r>
      <w:r w:rsidR="007B46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Фестиваля</w:t>
      </w:r>
      <w:r w:rsidR="00692A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-конкурса</w:t>
      </w:r>
      <w:r w:rsidR="007B466C" w:rsidRPr="00C752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7F41CB" w:rsidRPr="0026064A" w:rsidRDefault="0026064A" w:rsidP="007F4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F41C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Гала-концерт</w:t>
      </w:r>
      <w:r w:rsidR="00B70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66C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7B4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</w:t>
      </w:r>
      <w:r w:rsidR="007F4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дипломантов</w:t>
      </w:r>
      <w:r w:rsidR="007F4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лауреатов 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выступление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 фестиваля-</w:t>
      </w:r>
      <w:r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предыдущих лет</w:t>
      </w:r>
      <w:r w:rsidR="0020387A"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F41CB"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r w:rsidR="007B466C"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состоится </w:t>
      </w:r>
      <w:r w:rsidR="00571CFB" w:rsidRPr="00260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A01A4D" w:rsidRPr="00260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201</w:t>
      </w:r>
      <w:r w:rsidR="00663302" w:rsidRPr="00260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7B466C" w:rsidRPr="00260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B466C"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0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17.00</w:t>
      </w:r>
      <w:r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616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310C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66C"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зале </w:t>
      </w:r>
      <w:r w:rsidR="00274A86" w:rsidRPr="0026064A">
        <w:rPr>
          <w:rFonts w:ascii="Times New Roman" w:hAnsi="Times New Roman" w:cs="Times New Roman"/>
          <w:color w:val="000000"/>
          <w:sz w:val="26"/>
          <w:szCs w:val="26"/>
        </w:rPr>
        <w:t xml:space="preserve">автономного учреждения Чувашской Республики «Чувашский государственный ордена Дружбы народов театр юного зрителя им. М. </w:t>
      </w:r>
      <w:proofErr w:type="spellStart"/>
      <w:r w:rsidR="00274A86" w:rsidRPr="0026064A">
        <w:rPr>
          <w:rFonts w:ascii="Times New Roman" w:hAnsi="Times New Roman" w:cs="Times New Roman"/>
          <w:color w:val="000000"/>
          <w:sz w:val="26"/>
          <w:szCs w:val="26"/>
        </w:rPr>
        <w:t>Сеспеля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466C"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41CB" w:rsidRDefault="007F41CB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5AE" w:rsidRPr="00486F2F" w:rsidRDefault="00F355AE" w:rsidP="00486F2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работы жюри </w:t>
      </w:r>
      <w:r w:rsidR="00402CB9"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Фестиваля</w:t>
      </w:r>
      <w:r w:rsidR="00692ACD"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-конкурса</w:t>
      </w:r>
    </w:p>
    <w:p w:rsidR="00486F2F" w:rsidRPr="00486F2F" w:rsidRDefault="00486F2F" w:rsidP="00486F2F">
      <w:pPr>
        <w:pStyle w:val="a8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5AE" w:rsidRPr="00C752D7" w:rsidRDefault="00E027F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Решение о составе жюри финала </w:t>
      </w:r>
      <w:r w:rsidR="00402C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Организатором </w:t>
      </w:r>
      <w:r w:rsidR="00402C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55AE" w:rsidRPr="00C752D7" w:rsidRDefault="00E027F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7D616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жюри </w:t>
      </w:r>
      <w:r w:rsidR="007D616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 из числа известных деятелей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и искусства, учредител</w:t>
      </w:r>
      <w:r w:rsidR="007D6167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и спонсоров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C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55AE" w:rsidRPr="00C752D7" w:rsidRDefault="00E027F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71A5A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Жюри имеет право выносить суждения, давать рекомендации участникам по итогам их выступления на всех этапах </w:t>
      </w:r>
      <w:r w:rsidR="00402C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55AE" w:rsidRPr="00C752D7" w:rsidRDefault="00E027F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 Члены жюри имеют право принимать решение об учреждении специальных призов и дополнительных номинаций в зависимости от представленных участниками конкурсных материалов.</w:t>
      </w:r>
    </w:p>
    <w:p w:rsidR="00575C66" w:rsidRPr="00AD7230" w:rsidRDefault="00E027FD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75C66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жюри является окончательным и пересмотру не подлежит</w:t>
      </w:r>
      <w:r w:rsidR="00AD7230" w:rsidRPr="00AD72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55AE" w:rsidRPr="00C752D7" w:rsidRDefault="00575C66" w:rsidP="00575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равного количества голосов решающим является голос председателя жюри.</w:t>
      </w:r>
    </w:p>
    <w:p w:rsidR="00F355AE" w:rsidRPr="00C752D7" w:rsidRDefault="00F355AE" w:rsidP="00B7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5AE" w:rsidRPr="00486F2F" w:rsidRDefault="00F355AE" w:rsidP="00486F2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и награждение победителей</w:t>
      </w:r>
      <w:r w:rsidR="00486F2F"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86F2F" w:rsidRPr="00486F2F" w:rsidRDefault="00486F2F" w:rsidP="00486F2F">
      <w:pPr>
        <w:pStyle w:val="a8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5C66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.1. Оценка выступлений определяется по 10-ти бальной шкале. Результат выступления каждого участника определяется по сумме баллов</w:t>
      </w:r>
      <w:r w:rsidR="00575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355AE" w:rsidRPr="00C752D7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Победителями </w:t>
      </w:r>
      <w:r w:rsidR="005D08D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становятся участники, показавшие наилучшие результаты и набравшие наибольшее количество баллов.</w:t>
      </w:r>
    </w:p>
    <w:p w:rsidR="00F355AE" w:rsidRPr="00DC56F7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Победителям </w:t>
      </w:r>
      <w:r w:rsidR="005D08D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присуждаются звания дипломант </w:t>
      </w:r>
      <w:r w:rsidR="00E02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E027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27FD" w:rsidRPr="00E02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027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27FD" w:rsidRPr="00E02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027FD" w:rsidRPr="00E02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7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лауреат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5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5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C5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 и обладатель Гран-при Фестиваля.</w:t>
      </w:r>
    </w:p>
    <w:p w:rsidR="00F355AE" w:rsidRPr="00C752D7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вручаются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</w:t>
      </w:r>
      <w:r w:rsidR="00575C6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55AE" w:rsidRPr="00C752D7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Учредители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органы исполнительной власти и местного самоуправления Чувашской Республики, средства массовой информации, спонсоры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учредить свои специальные призы, о чем должен быть проинформирован Организатор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CA5" w:rsidRDefault="00D41CA5" w:rsidP="00B7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5AE" w:rsidRPr="00486F2F" w:rsidRDefault="00F355AE" w:rsidP="00486F2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Спонсоры </w:t>
      </w:r>
      <w:r w:rsidR="00673F79"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Фестиваля</w:t>
      </w:r>
      <w:r w:rsidR="00692ACD"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-конкурса</w:t>
      </w:r>
    </w:p>
    <w:p w:rsidR="00486F2F" w:rsidRPr="00486F2F" w:rsidRDefault="00486F2F" w:rsidP="00486F2F">
      <w:pPr>
        <w:pStyle w:val="a8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5AE" w:rsidRPr="00C752D7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Спонсорами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считаются юридические или физические лица, оказавшие финансовую, организационную, материальную, техническую, информационную или другую помощь Организатору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конкретным направлениям.</w:t>
      </w:r>
    </w:p>
    <w:p w:rsidR="00F355AE" w:rsidRPr="00C752D7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Вопросы привлечения в качестве спонсоров политических партий, общественно-политических движений и политических деятелей решаются учредителями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особом порядке.</w:t>
      </w:r>
    </w:p>
    <w:p w:rsidR="00F355AE" w:rsidRDefault="00F355AE" w:rsidP="00B70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0C3E" w:rsidRPr="00C752D7" w:rsidRDefault="00310C3E" w:rsidP="00B70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5AE" w:rsidRPr="00486F2F" w:rsidRDefault="00F355AE" w:rsidP="00486F2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Финансирование </w:t>
      </w:r>
      <w:r w:rsidR="00673F79"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Фестиваля</w:t>
      </w:r>
      <w:r w:rsidR="00692ACD" w:rsidRPr="0048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-конкурса</w:t>
      </w:r>
    </w:p>
    <w:p w:rsidR="00486F2F" w:rsidRPr="00486F2F" w:rsidRDefault="00486F2F" w:rsidP="00486F2F">
      <w:pPr>
        <w:pStyle w:val="a8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5AE" w:rsidRPr="00C752D7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Фестиваль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финансируется за счет учредителей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средств.</w:t>
      </w:r>
    </w:p>
    <w:p w:rsidR="00673F79" w:rsidRPr="005E078A" w:rsidRDefault="00DC56F7" w:rsidP="00B7063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078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355AE" w:rsidRPr="005E0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673F79" w:rsidRPr="005E078A">
        <w:rPr>
          <w:rFonts w:ascii="Times New Roman" w:hAnsi="Times New Roman" w:cs="Times New Roman"/>
          <w:sz w:val="26"/>
          <w:szCs w:val="26"/>
        </w:rPr>
        <w:t xml:space="preserve">Без организационных взносов заявки не принимаются и </w:t>
      </w:r>
      <w:r w:rsidR="00692ACD">
        <w:rPr>
          <w:rFonts w:ascii="Times New Roman" w:hAnsi="Times New Roman" w:cs="Times New Roman"/>
          <w:sz w:val="26"/>
          <w:szCs w:val="26"/>
        </w:rPr>
        <w:t>к</w:t>
      </w:r>
      <w:r w:rsidR="00673F79" w:rsidRPr="005E078A">
        <w:rPr>
          <w:rFonts w:ascii="Times New Roman" w:hAnsi="Times New Roman" w:cs="Times New Roman"/>
          <w:sz w:val="26"/>
          <w:szCs w:val="26"/>
        </w:rPr>
        <w:t xml:space="preserve"> Фестивал</w:t>
      </w:r>
      <w:r w:rsidR="00692ACD">
        <w:rPr>
          <w:rFonts w:ascii="Times New Roman" w:hAnsi="Times New Roman" w:cs="Times New Roman"/>
          <w:sz w:val="26"/>
          <w:szCs w:val="26"/>
        </w:rPr>
        <w:t>ю-конкурсу</w:t>
      </w:r>
      <w:r w:rsidR="00673F79" w:rsidRPr="005E078A">
        <w:rPr>
          <w:rFonts w:ascii="Times New Roman" w:hAnsi="Times New Roman" w:cs="Times New Roman"/>
          <w:sz w:val="26"/>
          <w:szCs w:val="26"/>
        </w:rPr>
        <w:t xml:space="preserve">  не допускаются.</w:t>
      </w:r>
    </w:p>
    <w:p w:rsidR="00575C66" w:rsidRPr="005E078A" w:rsidRDefault="00575C66" w:rsidP="00AD72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078A">
        <w:rPr>
          <w:rFonts w:ascii="Times New Roman" w:hAnsi="Times New Roman" w:cs="Times New Roman"/>
          <w:sz w:val="26"/>
          <w:szCs w:val="26"/>
        </w:rPr>
        <w:t xml:space="preserve">7.3. Участники </w:t>
      </w:r>
      <w:r w:rsidR="005E078A" w:rsidRPr="005E078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E078A">
        <w:rPr>
          <w:rFonts w:ascii="Times New Roman" w:hAnsi="Times New Roman" w:cs="Times New Roman"/>
          <w:sz w:val="26"/>
          <w:szCs w:val="26"/>
        </w:rPr>
        <w:t xml:space="preserve"> тура Фестиваля</w:t>
      </w:r>
      <w:r w:rsidR="00692ACD">
        <w:rPr>
          <w:rFonts w:ascii="Times New Roman" w:hAnsi="Times New Roman" w:cs="Times New Roman"/>
          <w:sz w:val="26"/>
          <w:szCs w:val="26"/>
        </w:rPr>
        <w:t>-конкурса</w:t>
      </w:r>
      <w:r w:rsidRPr="005E078A">
        <w:rPr>
          <w:rFonts w:ascii="Times New Roman" w:hAnsi="Times New Roman" w:cs="Times New Roman"/>
          <w:sz w:val="26"/>
          <w:szCs w:val="26"/>
        </w:rPr>
        <w:t xml:space="preserve"> вносят Организатору оргвзнос в размере:</w:t>
      </w:r>
    </w:p>
    <w:p w:rsidR="00575C66" w:rsidRPr="005E078A" w:rsidRDefault="00471583" w:rsidP="00575C66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  <w:r w:rsidRPr="005E078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C66" w:rsidRPr="005E078A">
        <w:rPr>
          <w:rFonts w:ascii="Times New Roman" w:hAnsi="Times New Roman" w:cs="Times New Roman"/>
          <w:sz w:val="26"/>
          <w:szCs w:val="26"/>
        </w:rPr>
        <w:t>солист – 2000 (две тысячи) рублей;</w:t>
      </w:r>
    </w:p>
    <w:p w:rsidR="00575C66" w:rsidRPr="005E078A" w:rsidRDefault="00471583" w:rsidP="005E078A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  <w:r w:rsidRPr="005E078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78A" w:rsidRPr="005E078A">
        <w:rPr>
          <w:rFonts w:ascii="Times New Roman" w:hAnsi="Times New Roman" w:cs="Times New Roman"/>
          <w:sz w:val="26"/>
          <w:szCs w:val="26"/>
        </w:rPr>
        <w:t>ансамбль (</w:t>
      </w:r>
      <w:r w:rsidR="009A37E9">
        <w:rPr>
          <w:rFonts w:ascii="Times New Roman" w:hAnsi="Times New Roman" w:cs="Times New Roman"/>
          <w:sz w:val="26"/>
          <w:szCs w:val="26"/>
        </w:rPr>
        <w:t>два</w:t>
      </w:r>
      <w:r w:rsidR="005E078A" w:rsidRPr="005E078A">
        <w:rPr>
          <w:rFonts w:ascii="Times New Roman" w:hAnsi="Times New Roman" w:cs="Times New Roman"/>
          <w:sz w:val="26"/>
          <w:szCs w:val="26"/>
        </w:rPr>
        <w:t xml:space="preserve"> и более человек) </w:t>
      </w:r>
      <w:r w:rsidR="00575C66" w:rsidRPr="005E078A">
        <w:rPr>
          <w:rFonts w:ascii="Times New Roman" w:hAnsi="Times New Roman" w:cs="Times New Roman"/>
          <w:sz w:val="26"/>
          <w:szCs w:val="26"/>
        </w:rPr>
        <w:t>– 3000 (три тысячи) рублей.</w:t>
      </w:r>
    </w:p>
    <w:p w:rsidR="00F355AE" w:rsidRPr="00C752D7" w:rsidRDefault="00DC56F7" w:rsidP="00B70639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3F79">
        <w:rPr>
          <w:rFonts w:ascii="Times New Roman" w:hAnsi="Times New Roman" w:cs="Times New Roman"/>
          <w:sz w:val="24"/>
          <w:szCs w:val="24"/>
        </w:rPr>
        <w:t xml:space="preserve">.4. 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участников, связанные с участием в </w:t>
      </w:r>
      <w:r w:rsidR="00692ACD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Фестивале-конкурсе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осуществляются за счет направляющей стороны или самих участников.</w:t>
      </w:r>
    </w:p>
    <w:p w:rsidR="00F355AE" w:rsidRPr="00C752D7" w:rsidRDefault="00DC56F7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Расходы, связанные с проездом участников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г. Чебоксары и обратно, осуществляются за счет командирующей стороны</w:t>
      </w:r>
      <w:r w:rsidR="0026064A" w:rsidRPr="0026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64A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самих участников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355AE" w:rsidRPr="00C752D7" w:rsidRDefault="00F355AE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Питание и проживание участников </w:t>
      </w:r>
      <w:r w:rsidR="00673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AE2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регионов РФ</w:t>
      </w: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Организатором. </w:t>
      </w:r>
    </w:p>
    <w:p w:rsidR="00F355AE" w:rsidRPr="00C752D7" w:rsidRDefault="0020387A" w:rsidP="00B7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Сопровождающие лица и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средств массовой информации из других регионов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355AE"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прибывают за свой счет.</w:t>
      </w:r>
    </w:p>
    <w:p w:rsidR="00F355AE" w:rsidRPr="00C752D7" w:rsidRDefault="00F355AE" w:rsidP="00B706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355AE" w:rsidRPr="00C752D7" w:rsidRDefault="00F355AE" w:rsidP="00B70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Оргкомитета:</w:t>
      </w:r>
    </w:p>
    <w:p w:rsidR="00F355AE" w:rsidRPr="00C752D7" w:rsidRDefault="00F355AE" w:rsidP="00B70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428032, г. Чебоксары, ул. Композиторов Воробьевых, д. 10,</w:t>
      </w:r>
    </w:p>
    <w:p w:rsidR="00F355AE" w:rsidRPr="00C752D7" w:rsidRDefault="00F355AE" w:rsidP="00B70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Чувашский национальный конгресс, тел.: </w:t>
      </w:r>
      <w:r w:rsidR="00B27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8-917-670-18-21</w:t>
      </w:r>
      <w:r w:rsidRPr="00C7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355AE" w:rsidRPr="004841CA" w:rsidRDefault="00F355AE" w:rsidP="00B70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752D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</w:t>
      </w:r>
      <w:r w:rsidRPr="004841C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</w:t>
      </w:r>
      <w:r w:rsidRPr="00C752D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mail</w:t>
      </w:r>
      <w:r w:rsidRPr="004841C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: </w:t>
      </w:r>
      <w:hyperlink r:id="rId7" w:history="1">
        <w:r w:rsidRPr="00C752D7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congress</w:t>
        </w:r>
        <w:r w:rsidRPr="004841CA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21@</w:t>
        </w:r>
        <w:r w:rsidRPr="00C752D7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4841CA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.</w:t>
        </w:r>
        <w:r w:rsidRPr="00C752D7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F355AE" w:rsidRPr="004841CA" w:rsidRDefault="00F355AE" w:rsidP="00F355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70639" w:rsidRPr="004841CA" w:rsidRDefault="00B70639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70639" w:rsidRPr="004841CA" w:rsidRDefault="00B70639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4841CA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2C0C" w:rsidRPr="00384968" w:rsidRDefault="00AE2C0C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4A54F3" w:rsidRPr="00384968" w:rsidRDefault="004A54F3" w:rsidP="00F3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38085A" w:rsidRDefault="0038085A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E33164" w:rsidRPr="006375DE" w:rsidRDefault="00E33164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33164" w:rsidRDefault="00E33164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6064A" w:rsidRDefault="0026064A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6064A" w:rsidRPr="006375DE" w:rsidRDefault="0026064A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33164" w:rsidRPr="006375DE" w:rsidRDefault="00E33164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33164" w:rsidRDefault="00E33164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1583" w:rsidRDefault="00471583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1583" w:rsidRDefault="00471583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1583" w:rsidRDefault="00471583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1583" w:rsidRDefault="00471583" w:rsidP="004B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B34DF" w:rsidRPr="00942075" w:rsidRDefault="004B34DF" w:rsidP="00260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26064A" w:rsidRDefault="004B34DF" w:rsidP="00260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="00260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Всероссийском </w:t>
      </w:r>
      <w:r w:rsidR="003E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юбилейном</w:t>
      </w: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06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260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–ом </w:t>
      </w: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фестивале-конкурсе</w:t>
      </w:r>
    </w:p>
    <w:p w:rsidR="004B34DF" w:rsidRPr="00273A23" w:rsidRDefault="004B34DF" w:rsidP="00260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эстрадной</w:t>
      </w:r>
      <w:r w:rsidR="00260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</w:t>
      </w: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песни</w:t>
      </w:r>
    </w:p>
    <w:p w:rsidR="004B34DF" w:rsidRDefault="003E7367" w:rsidP="00260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Кӗмӗл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сасӑ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- 2019</w:t>
      </w:r>
      <w:r w:rsidR="004B34DF"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(«Серебряный голос – 201</w:t>
      </w:r>
      <w:r w:rsidR="00DD6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B34DF"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01606E" w:rsidRPr="00273A23" w:rsidRDefault="0001606E" w:rsidP="00260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6E" w:rsidRPr="00273A23" w:rsidRDefault="0001606E" w:rsidP="0001606E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об исполнителе:</w:t>
      </w:r>
    </w:p>
    <w:p w:rsidR="0001606E" w:rsidRPr="00273A23" w:rsidRDefault="0001606E" w:rsidP="0001606E">
      <w:pPr>
        <w:numPr>
          <w:ilvl w:val="1"/>
          <w:numId w:val="3"/>
        </w:numPr>
        <w:tabs>
          <w:tab w:val="num" w:pos="426"/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исполнителя</w:t>
      </w:r>
      <w:r w:rsidRPr="00273A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1606E" w:rsidRPr="00273A23" w:rsidRDefault="0001606E" w:rsidP="0001606E">
      <w:pPr>
        <w:tabs>
          <w:tab w:val="left" w:pos="426"/>
          <w:tab w:val="num" w:pos="567"/>
        </w:tabs>
        <w:spacing w:after="120" w:line="240" w:lineRule="auto"/>
        <w:ind w:left="19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01606E" w:rsidRPr="00273A23" w:rsidRDefault="0001606E" w:rsidP="0001606E">
      <w:pPr>
        <w:numPr>
          <w:ilvl w:val="1"/>
          <w:numId w:val="3"/>
        </w:numPr>
        <w:tabs>
          <w:tab w:val="num" w:pos="426"/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  <w:r w:rsidRPr="0027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1606E" w:rsidRDefault="0001606E" w:rsidP="0001606E">
      <w:pPr>
        <w:tabs>
          <w:tab w:val="left" w:pos="426"/>
          <w:tab w:val="num" w:pos="567"/>
        </w:tabs>
        <w:spacing w:after="120" w:line="240" w:lineRule="auto"/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1606E" w:rsidRPr="00273A23" w:rsidRDefault="0001606E" w:rsidP="0001606E">
      <w:pPr>
        <w:numPr>
          <w:ilvl w:val="1"/>
          <w:numId w:val="3"/>
        </w:numPr>
        <w:tabs>
          <w:tab w:val="num" w:pos="426"/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жительства, телефон, </w:t>
      </w:r>
      <w:proofErr w:type="gramStart"/>
      <w:r w:rsidRPr="0027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1606E" w:rsidRPr="00273A23" w:rsidRDefault="0001606E" w:rsidP="0001606E">
      <w:pPr>
        <w:tabs>
          <w:tab w:val="left" w:pos="426"/>
          <w:tab w:val="num" w:pos="567"/>
        </w:tabs>
        <w:spacing w:after="120" w:line="240" w:lineRule="auto"/>
        <w:ind w:left="19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606E" w:rsidRPr="00273A23" w:rsidRDefault="0001606E" w:rsidP="00AD5783">
      <w:pPr>
        <w:numPr>
          <w:ilvl w:val="1"/>
          <w:numId w:val="3"/>
        </w:numPr>
        <w:tabs>
          <w:tab w:val="num" w:pos="199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учебы или работы, </w:t>
      </w:r>
      <w:proofErr w:type="gramStart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</w:t>
      </w:r>
      <w:proofErr w:type="gramEnd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D5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1606E" w:rsidRPr="00273A23" w:rsidRDefault="0001606E" w:rsidP="0001606E">
      <w:pPr>
        <w:tabs>
          <w:tab w:val="left" w:pos="426"/>
          <w:tab w:val="num" w:pos="567"/>
        </w:tabs>
        <w:spacing w:after="120" w:line="240" w:lineRule="auto"/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1606E" w:rsidRPr="00273A23" w:rsidRDefault="0001606E" w:rsidP="0001606E">
      <w:pPr>
        <w:tabs>
          <w:tab w:val="left" w:pos="426"/>
          <w:tab w:val="num" w:pos="567"/>
        </w:tabs>
        <w:spacing w:after="120" w:line="240" w:lineRule="auto"/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</w:t>
      </w:r>
      <w:r w:rsidRPr="0027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1606E" w:rsidRPr="00273A23" w:rsidRDefault="0001606E" w:rsidP="0001606E">
      <w:pPr>
        <w:numPr>
          <w:ilvl w:val="1"/>
          <w:numId w:val="3"/>
        </w:numPr>
        <w:tabs>
          <w:tab w:val="num" w:pos="426"/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музыкального образования (какое учебное заведение закончил(а):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606E" w:rsidRPr="00273A23" w:rsidRDefault="0001606E" w:rsidP="0001606E">
      <w:pPr>
        <w:numPr>
          <w:ilvl w:val="1"/>
          <w:numId w:val="3"/>
        </w:numPr>
        <w:tabs>
          <w:tab w:val="num" w:pos="426"/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художественного </w:t>
      </w:r>
      <w:proofErr w:type="gramStart"/>
      <w:r w:rsidRPr="0027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руководителя: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1606E" w:rsidRPr="00273A23" w:rsidRDefault="0001606E" w:rsidP="0001606E">
      <w:pPr>
        <w:numPr>
          <w:ilvl w:val="1"/>
          <w:numId w:val="3"/>
        </w:numPr>
        <w:tabs>
          <w:tab w:val="num" w:pos="426"/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работы, должность, </w:t>
      </w:r>
      <w:proofErr w:type="gramStart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</w:t>
      </w:r>
      <w:r w:rsidRPr="0027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1606E" w:rsidRPr="00273A23" w:rsidRDefault="0001606E" w:rsidP="0001606E">
      <w:pPr>
        <w:tabs>
          <w:tab w:val="num" w:pos="567"/>
          <w:tab w:val="num" w:pos="72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1606E" w:rsidRPr="00273A23" w:rsidRDefault="0001606E" w:rsidP="0001606E">
      <w:pPr>
        <w:tabs>
          <w:tab w:val="num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27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27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</w:t>
      </w:r>
    </w:p>
    <w:p w:rsidR="0001606E" w:rsidRPr="00273A23" w:rsidRDefault="0001606E" w:rsidP="0001606E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Предложения конкурсанта к Оргкомитету:</w:t>
      </w:r>
    </w:p>
    <w:p w:rsidR="0001606E" w:rsidRPr="00273A23" w:rsidRDefault="0001606E" w:rsidP="0001606E">
      <w:pPr>
        <w:numPr>
          <w:ilvl w:val="0"/>
          <w:numId w:val="4"/>
        </w:numPr>
        <w:tabs>
          <w:tab w:val="num" w:pos="426"/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требования к сцене, декорациям, </w:t>
      </w:r>
      <w:proofErr w:type="gramStart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свету:_</w:t>
      </w:r>
      <w:proofErr w:type="gramEnd"/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606E" w:rsidRPr="00273A23" w:rsidRDefault="0001606E" w:rsidP="0001606E">
      <w:pPr>
        <w:tabs>
          <w:tab w:val="left" w:pos="426"/>
          <w:tab w:val="num" w:pos="567"/>
        </w:tabs>
        <w:spacing w:after="120" w:line="240" w:lineRule="auto"/>
        <w:ind w:left="19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1606E" w:rsidRPr="00273A23" w:rsidRDefault="0001606E" w:rsidP="0001606E">
      <w:pPr>
        <w:numPr>
          <w:ilvl w:val="1"/>
          <w:numId w:val="3"/>
        </w:numPr>
        <w:tabs>
          <w:tab w:val="num" w:pos="426"/>
          <w:tab w:val="num" w:pos="567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(аппаратура), привозимый с собой:</w:t>
      </w:r>
    </w:p>
    <w:p w:rsidR="004B34DF" w:rsidRPr="00273A23" w:rsidRDefault="004B34DF" w:rsidP="00AD5783">
      <w:pPr>
        <w:numPr>
          <w:ilvl w:val="1"/>
          <w:numId w:val="3"/>
        </w:numPr>
        <w:tabs>
          <w:tab w:val="num" w:pos="426"/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носителя: </w:t>
      </w:r>
      <w:r w:rsidR="00260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26064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-носитель, на котором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записаны произведения конкурсной программы, наличие видеоряда (нужное – подчеркнуть).</w:t>
      </w:r>
    </w:p>
    <w:p w:rsidR="004B34DF" w:rsidRPr="00273A23" w:rsidRDefault="004B34DF" w:rsidP="00AD5783">
      <w:pPr>
        <w:numPr>
          <w:ilvl w:val="1"/>
          <w:numId w:val="3"/>
        </w:numPr>
        <w:tabs>
          <w:tab w:val="num" w:pos="426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направление: _______________________________________________</w:t>
      </w:r>
    </w:p>
    <w:p w:rsidR="004B34DF" w:rsidRDefault="004B34DF" w:rsidP="00AD5783">
      <w:pPr>
        <w:numPr>
          <w:ilvl w:val="1"/>
          <w:numId w:val="3"/>
        </w:numPr>
        <w:tabs>
          <w:tab w:val="num" w:pos="426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конкурсной программы ____________ минут.</w:t>
      </w:r>
    </w:p>
    <w:p w:rsidR="00764760" w:rsidRPr="00273A23" w:rsidRDefault="00764760" w:rsidP="00764760">
      <w:pPr>
        <w:tabs>
          <w:tab w:val="num" w:pos="567"/>
          <w:tab w:val="num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11"/>
        <w:gridCol w:w="2551"/>
        <w:gridCol w:w="2552"/>
      </w:tblGrid>
      <w:tr w:rsidR="004B34DF" w:rsidRPr="00273A23" w:rsidTr="008858F1">
        <w:tc>
          <w:tcPr>
            <w:tcW w:w="817" w:type="dxa"/>
            <w:vMerge w:val="restart"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4B34DF" w:rsidRPr="00273A23" w:rsidRDefault="004B34DF" w:rsidP="00AD5783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исполняемых произведений</w:t>
            </w:r>
          </w:p>
        </w:tc>
        <w:tc>
          <w:tcPr>
            <w:tcW w:w="2551" w:type="dxa"/>
          </w:tcPr>
          <w:p w:rsidR="004B34DF" w:rsidRPr="00273A23" w:rsidRDefault="004B34DF" w:rsidP="00AD5783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Композитор,         </w:t>
            </w:r>
            <w:r w:rsidR="00AD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слов</w:t>
            </w:r>
          </w:p>
        </w:tc>
        <w:tc>
          <w:tcPr>
            <w:tcW w:w="2552" w:type="dxa"/>
          </w:tcPr>
          <w:p w:rsidR="004B34DF" w:rsidRPr="00273A23" w:rsidRDefault="004B34DF" w:rsidP="00EC6397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номера (мин.)</w:t>
            </w:r>
          </w:p>
        </w:tc>
      </w:tr>
      <w:tr w:rsidR="004B34DF" w:rsidRPr="00273A23" w:rsidTr="008858F1">
        <w:tc>
          <w:tcPr>
            <w:tcW w:w="817" w:type="dxa"/>
            <w:vMerge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DF" w:rsidRPr="00273A23" w:rsidTr="008858F1">
        <w:tc>
          <w:tcPr>
            <w:tcW w:w="817" w:type="dxa"/>
            <w:vMerge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B34DF" w:rsidRPr="00273A23" w:rsidRDefault="004B34DF" w:rsidP="0026064A">
            <w:pPr>
              <w:tabs>
                <w:tab w:val="left" w:pos="426"/>
                <w:tab w:val="left" w:pos="1985"/>
                <w:tab w:val="left" w:pos="2268"/>
                <w:tab w:val="left" w:pos="3261"/>
                <w:tab w:val="left" w:pos="5280"/>
                <w:tab w:val="center" w:pos="555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4DF" w:rsidRPr="00273A23" w:rsidRDefault="00EC6397" w:rsidP="00AD5783">
      <w:pPr>
        <w:numPr>
          <w:ilvl w:val="0"/>
          <w:numId w:val="4"/>
        </w:numPr>
        <w:tabs>
          <w:tab w:val="num" w:pos="426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делегации _________</w:t>
      </w:r>
      <w:r w:rsidR="004B34DF"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(всего), из них участников </w:t>
      </w:r>
      <w:r w:rsidR="00AD5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B34DF"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человек.</w:t>
      </w:r>
    </w:p>
    <w:p w:rsidR="004B34DF" w:rsidRPr="004841CA" w:rsidRDefault="004B34DF" w:rsidP="002606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AE" w:rsidRPr="00096D9F" w:rsidRDefault="004B34DF" w:rsidP="002606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</w:t>
      </w:r>
      <w:r w:rsidRPr="002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sectPr w:rsidR="00F355AE" w:rsidRPr="00096D9F" w:rsidSect="00E065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37C"/>
    <w:multiLevelType w:val="hybridMultilevel"/>
    <w:tmpl w:val="10026BC2"/>
    <w:lvl w:ilvl="0" w:tplc="3968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A03"/>
    <w:multiLevelType w:val="hybridMultilevel"/>
    <w:tmpl w:val="138090A0"/>
    <w:lvl w:ilvl="0" w:tplc="03CE703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9D71F2"/>
    <w:multiLevelType w:val="hybridMultilevel"/>
    <w:tmpl w:val="A216A4E6"/>
    <w:lvl w:ilvl="0" w:tplc="33F0ED72">
      <w:start w:val="1"/>
      <w:numFmt w:val="bullet"/>
      <w:lvlText w:val="‒"/>
      <w:lvlJc w:val="left"/>
      <w:pPr>
        <w:tabs>
          <w:tab w:val="num" w:pos="624"/>
        </w:tabs>
        <w:ind w:left="737" w:hanging="227"/>
      </w:pPr>
      <w:rPr>
        <w:rFonts w:ascii="Palatino Linotype" w:hAnsi="Palatino Linotyp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8E016C0"/>
    <w:multiLevelType w:val="hybridMultilevel"/>
    <w:tmpl w:val="4694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0ED72">
      <w:start w:val="1"/>
      <w:numFmt w:val="bullet"/>
      <w:lvlText w:val="‒"/>
      <w:lvlJc w:val="left"/>
      <w:pPr>
        <w:tabs>
          <w:tab w:val="num" w:pos="114"/>
        </w:tabs>
        <w:ind w:left="227" w:hanging="227"/>
      </w:pPr>
      <w:rPr>
        <w:rFonts w:ascii="Palatino Linotype" w:hAnsi="Palatino Linotype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1091E"/>
    <w:multiLevelType w:val="hybridMultilevel"/>
    <w:tmpl w:val="ACE42C9E"/>
    <w:lvl w:ilvl="0" w:tplc="B254BD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A6E07"/>
    <w:multiLevelType w:val="hybridMultilevel"/>
    <w:tmpl w:val="1474FFCE"/>
    <w:lvl w:ilvl="0" w:tplc="6A2C8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89"/>
    <w:rsid w:val="00014464"/>
    <w:rsid w:val="0001606E"/>
    <w:rsid w:val="00043379"/>
    <w:rsid w:val="00050304"/>
    <w:rsid w:val="000518CF"/>
    <w:rsid w:val="0006203D"/>
    <w:rsid w:val="00065E22"/>
    <w:rsid w:val="00081608"/>
    <w:rsid w:val="00096D9F"/>
    <w:rsid w:val="000C03CE"/>
    <w:rsid w:val="000C7D63"/>
    <w:rsid w:val="00137315"/>
    <w:rsid w:val="00171A5A"/>
    <w:rsid w:val="00177A49"/>
    <w:rsid w:val="0020387A"/>
    <w:rsid w:val="00257007"/>
    <w:rsid w:val="0026064A"/>
    <w:rsid w:val="00274A86"/>
    <w:rsid w:val="00282854"/>
    <w:rsid w:val="002900F7"/>
    <w:rsid w:val="00292416"/>
    <w:rsid w:val="0029672E"/>
    <w:rsid w:val="00297B3E"/>
    <w:rsid w:val="002A0371"/>
    <w:rsid w:val="002B17C2"/>
    <w:rsid w:val="002D2170"/>
    <w:rsid w:val="002D5A71"/>
    <w:rsid w:val="00310C3E"/>
    <w:rsid w:val="0034523A"/>
    <w:rsid w:val="00363C6C"/>
    <w:rsid w:val="0038085A"/>
    <w:rsid w:val="00384968"/>
    <w:rsid w:val="003B2E98"/>
    <w:rsid w:val="003E7367"/>
    <w:rsid w:val="00402CB9"/>
    <w:rsid w:val="00411098"/>
    <w:rsid w:val="00451AD6"/>
    <w:rsid w:val="00471583"/>
    <w:rsid w:val="004744B5"/>
    <w:rsid w:val="004841CA"/>
    <w:rsid w:val="004858AD"/>
    <w:rsid w:val="00486F2F"/>
    <w:rsid w:val="004A54F3"/>
    <w:rsid w:val="004A6542"/>
    <w:rsid w:val="004B34DF"/>
    <w:rsid w:val="00510244"/>
    <w:rsid w:val="00557C70"/>
    <w:rsid w:val="00567902"/>
    <w:rsid w:val="00571CFB"/>
    <w:rsid w:val="00575C66"/>
    <w:rsid w:val="005A1674"/>
    <w:rsid w:val="005A5CC4"/>
    <w:rsid w:val="005B0B00"/>
    <w:rsid w:val="005B7143"/>
    <w:rsid w:val="005C4433"/>
    <w:rsid w:val="005D08DF"/>
    <w:rsid w:val="005E078A"/>
    <w:rsid w:val="006375DE"/>
    <w:rsid w:val="00647795"/>
    <w:rsid w:val="00663302"/>
    <w:rsid w:val="00673F79"/>
    <w:rsid w:val="00692ACD"/>
    <w:rsid w:val="006A221E"/>
    <w:rsid w:val="006B61E3"/>
    <w:rsid w:val="006C0E62"/>
    <w:rsid w:val="006E215A"/>
    <w:rsid w:val="006E7A28"/>
    <w:rsid w:val="006F6680"/>
    <w:rsid w:val="00706994"/>
    <w:rsid w:val="0072161A"/>
    <w:rsid w:val="00761320"/>
    <w:rsid w:val="00764760"/>
    <w:rsid w:val="0078466F"/>
    <w:rsid w:val="0079134E"/>
    <w:rsid w:val="007B466C"/>
    <w:rsid w:val="007D319E"/>
    <w:rsid w:val="007D6167"/>
    <w:rsid w:val="007E386B"/>
    <w:rsid w:val="007F41CB"/>
    <w:rsid w:val="007F65AC"/>
    <w:rsid w:val="00866A89"/>
    <w:rsid w:val="008A6935"/>
    <w:rsid w:val="008C24D4"/>
    <w:rsid w:val="008C299C"/>
    <w:rsid w:val="008E01DA"/>
    <w:rsid w:val="008E6752"/>
    <w:rsid w:val="008F1C73"/>
    <w:rsid w:val="00942075"/>
    <w:rsid w:val="00955290"/>
    <w:rsid w:val="009A37E9"/>
    <w:rsid w:val="00A01A4D"/>
    <w:rsid w:val="00A126E2"/>
    <w:rsid w:val="00A27D75"/>
    <w:rsid w:val="00A33841"/>
    <w:rsid w:val="00A557DB"/>
    <w:rsid w:val="00A91472"/>
    <w:rsid w:val="00AD5783"/>
    <w:rsid w:val="00AD7230"/>
    <w:rsid w:val="00AE2C0C"/>
    <w:rsid w:val="00AF49A7"/>
    <w:rsid w:val="00B01575"/>
    <w:rsid w:val="00B04C7A"/>
    <w:rsid w:val="00B24CA0"/>
    <w:rsid w:val="00B2723C"/>
    <w:rsid w:val="00B4373D"/>
    <w:rsid w:val="00B62A20"/>
    <w:rsid w:val="00B70639"/>
    <w:rsid w:val="00BE784F"/>
    <w:rsid w:val="00BE79F6"/>
    <w:rsid w:val="00C40943"/>
    <w:rsid w:val="00C428CE"/>
    <w:rsid w:val="00C559EF"/>
    <w:rsid w:val="00C6213F"/>
    <w:rsid w:val="00CA49D9"/>
    <w:rsid w:val="00CA70D4"/>
    <w:rsid w:val="00CB638D"/>
    <w:rsid w:val="00CC4441"/>
    <w:rsid w:val="00D41CA5"/>
    <w:rsid w:val="00D850B5"/>
    <w:rsid w:val="00D916E2"/>
    <w:rsid w:val="00D945DD"/>
    <w:rsid w:val="00DA36DF"/>
    <w:rsid w:val="00DA667A"/>
    <w:rsid w:val="00DC56F7"/>
    <w:rsid w:val="00DD6DB6"/>
    <w:rsid w:val="00DF62A5"/>
    <w:rsid w:val="00E027FD"/>
    <w:rsid w:val="00E065A3"/>
    <w:rsid w:val="00E1586A"/>
    <w:rsid w:val="00E2151E"/>
    <w:rsid w:val="00E22E45"/>
    <w:rsid w:val="00E33164"/>
    <w:rsid w:val="00E47880"/>
    <w:rsid w:val="00E54F4D"/>
    <w:rsid w:val="00E6178E"/>
    <w:rsid w:val="00EB14CD"/>
    <w:rsid w:val="00EC5187"/>
    <w:rsid w:val="00EC6397"/>
    <w:rsid w:val="00ED3830"/>
    <w:rsid w:val="00EE3553"/>
    <w:rsid w:val="00EF7694"/>
    <w:rsid w:val="00F17096"/>
    <w:rsid w:val="00F33A6C"/>
    <w:rsid w:val="00F355AE"/>
    <w:rsid w:val="00F56573"/>
    <w:rsid w:val="00F87294"/>
    <w:rsid w:val="00FD409E"/>
    <w:rsid w:val="00FD7E56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BF61"/>
  <w15:docId w15:val="{685CAF9A-710D-40C5-A18B-56D87C3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A8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9134E"/>
    <w:rPr>
      <w:i/>
      <w:iCs/>
    </w:rPr>
  </w:style>
  <w:style w:type="character" w:customStyle="1" w:styleId="apple-converted-space">
    <w:name w:val="apple-converted-space"/>
    <w:basedOn w:val="a0"/>
    <w:rsid w:val="0079134E"/>
  </w:style>
  <w:style w:type="paragraph" w:styleId="a6">
    <w:name w:val="Balloon Text"/>
    <w:basedOn w:val="a"/>
    <w:link w:val="a7"/>
    <w:uiPriority w:val="99"/>
    <w:semiHidden/>
    <w:unhideWhenUsed/>
    <w:rsid w:val="008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1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res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D09C-CE45-4E0F-B71E-53B61510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63</cp:revision>
  <cp:lastPrinted>2019-01-28T06:20:00Z</cp:lastPrinted>
  <dcterms:created xsi:type="dcterms:W3CDTF">2018-02-16T10:07:00Z</dcterms:created>
  <dcterms:modified xsi:type="dcterms:W3CDTF">2019-01-28T12:43:00Z</dcterms:modified>
</cp:coreProperties>
</file>